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EE4C" w14:textId="48B0DEF8" w:rsidR="00F723C5" w:rsidRDefault="0011167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075981" wp14:editId="167FF9DC">
            <wp:simplePos x="0" y="0"/>
            <wp:positionH relativeFrom="column">
              <wp:posOffset>1050347</wp:posOffset>
            </wp:positionH>
            <wp:positionV relativeFrom="paragraph">
              <wp:posOffset>-886489</wp:posOffset>
            </wp:positionV>
            <wp:extent cx="3445797" cy="1060643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t="52216" r="34356" b="26855"/>
                    <a:stretch/>
                  </pic:blipFill>
                  <pic:spPr bwMode="auto">
                    <a:xfrm>
                      <a:off x="0" y="0"/>
                      <a:ext cx="3445797" cy="1060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C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1C1AA" wp14:editId="48F20ED7">
                <wp:simplePos x="0" y="0"/>
                <wp:positionH relativeFrom="column">
                  <wp:posOffset>-1495425</wp:posOffset>
                </wp:positionH>
                <wp:positionV relativeFrom="paragraph">
                  <wp:posOffset>47625</wp:posOffset>
                </wp:positionV>
                <wp:extent cx="8791575" cy="17621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3CA780" w14:textId="4DB155B7" w:rsidR="00CE731E" w:rsidRPr="008669C9" w:rsidRDefault="000E5516" w:rsidP="00CE731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69C9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CHILD </w:t>
                            </w:r>
                            <w:r w:rsidR="0011167E"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DROP IN</w:t>
                            </w:r>
                          </w:p>
                          <w:p w14:paraId="13657B85" w14:textId="1459F0B8" w:rsidR="000E5516" w:rsidRPr="008669C9" w:rsidRDefault="0011167E" w:rsidP="00CE731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noProof/>
                                <w:color w:val="0D0D0D" w:themeColor="text1" w:themeTint="F2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254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FLU VACCINATIONS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1C1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7.75pt;margin-top:3.75pt;width:692.2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" fillcolor="#bfbfbf [2412]" stroked="f">
                <v:textbox>
                  <w:txbxContent>
                    <w:p w14:paraId="613CA780" w14:textId="4DB155B7" w:rsidR="00CE731E" w:rsidRPr="008669C9" w:rsidRDefault="000E5516" w:rsidP="00CE731E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D0D0D" w:themeColor="text1" w:themeTint="F2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69C9">
                        <w:rPr>
                          <w:rFonts w:ascii="Arial Rounded MT Bold" w:hAnsi="Arial Rounded MT Bold"/>
                          <w:b/>
                          <w:noProof/>
                          <w:color w:val="0D0D0D" w:themeColor="text1" w:themeTint="F2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CHILD </w:t>
                      </w:r>
                      <w:r w:rsidR="0011167E">
                        <w:rPr>
                          <w:rFonts w:ascii="Arial Rounded MT Bold" w:hAnsi="Arial Rounded MT Bold"/>
                          <w:b/>
                          <w:noProof/>
                          <w:color w:val="0D0D0D" w:themeColor="text1" w:themeTint="F2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DROP IN</w:t>
                      </w:r>
                    </w:p>
                    <w:p w14:paraId="13657B85" w14:textId="1459F0B8" w:rsidR="000E5516" w:rsidRPr="008669C9" w:rsidRDefault="0011167E" w:rsidP="00CE731E">
                      <w:pPr>
                        <w:jc w:val="center"/>
                        <w:rPr>
                          <w:rFonts w:ascii="Arial Rounded MT Bold" w:hAnsi="Arial Rounded MT Bold"/>
                          <w:b/>
                          <w:noProof/>
                          <w:color w:val="0D0D0D" w:themeColor="text1" w:themeTint="F2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noProof/>
                          <w:color w:val="0D0D0D" w:themeColor="text1" w:themeTint="F2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254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FLU VACCINATIONS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CCBE043" w14:textId="42D56792" w:rsidR="00F723C5" w:rsidRDefault="00F723C5">
      <w:pPr>
        <w:rPr>
          <w:noProof/>
        </w:rPr>
      </w:pPr>
    </w:p>
    <w:p w14:paraId="6802BA3E" w14:textId="2E34FD30" w:rsidR="0053142E" w:rsidRDefault="0011167E">
      <w:r>
        <w:rPr>
          <w:noProof/>
        </w:rPr>
        <w:drawing>
          <wp:anchor distT="0" distB="0" distL="114300" distR="114300" simplePos="0" relativeHeight="251670528" behindDoc="0" locked="0" layoutInCell="1" allowOverlap="1" wp14:anchorId="61870354" wp14:editId="2211CDC7">
            <wp:simplePos x="0" y="0"/>
            <wp:positionH relativeFrom="column">
              <wp:posOffset>-777338</wp:posOffset>
            </wp:positionH>
            <wp:positionV relativeFrom="paragraph">
              <wp:posOffset>1775754</wp:posOffset>
            </wp:positionV>
            <wp:extent cx="1241437" cy="859809"/>
            <wp:effectExtent l="0" t="0" r="0" b="0"/>
            <wp:wrapNone/>
            <wp:docPr id="12" name="Picture 12" descr="Get Your Flu Shot Today! - UHA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t Your Flu Shot Today! - UHA Heal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37" cy="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8E8387C" wp14:editId="531FBABE">
            <wp:simplePos x="0" y="0"/>
            <wp:positionH relativeFrom="column">
              <wp:posOffset>5097410</wp:posOffset>
            </wp:positionH>
            <wp:positionV relativeFrom="paragraph">
              <wp:posOffset>2979827</wp:posOffset>
            </wp:positionV>
            <wp:extent cx="1344596" cy="650996"/>
            <wp:effectExtent l="76200" t="190500" r="84455" b="206375"/>
            <wp:wrapNone/>
            <wp:docPr id="11" name="Picture 11" descr="2022 flu vaccinations for children - St Mary's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2 flu vaccinations for children - St Mary's Surge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7698">
                      <a:off x="0" y="0"/>
                      <a:ext cx="1344596" cy="6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D6D416" wp14:editId="6D8E64A4">
            <wp:simplePos x="0" y="0"/>
            <wp:positionH relativeFrom="column">
              <wp:posOffset>-1664250</wp:posOffset>
            </wp:positionH>
            <wp:positionV relativeFrom="paragraph">
              <wp:posOffset>8024495</wp:posOffset>
            </wp:positionV>
            <wp:extent cx="3219450" cy="1441545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2D014" wp14:editId="722D68F0">
            <wp:simplePos x="0" y="0"/>
            <wp:positionH relativeFrom="column">
              <wp:posOffset>2498868</wp:posOffset>
            </wp:positionH>
            <wp:positionV relativeFrom="paragraph">
              <wp:posOffset>8168640</wp:posOffset>
            </wp:positionV>
            <wp:extent cx="4016913" cy="1050290"/>
            <wp:effectExtent l="0" t="0" r="0" b="0"/>
            <wp:wrapNone/>
            <wp:docPr id="5" name="Picture 5" descr="Bradford District and Craven Health and Care Partnership - Bradford District  and Craven Health and Care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dford District and Craven Health and Care Partnership - Bradford District  and Craven Health and Care Partnershi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13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1F500D3" wp14:editId="560BD8EC">
            <wp:simplePos x="0" y="0"/>
            <wp:positionH relativeFrom="column">
              <wp:posOffset>466725</wp:posOffset>
            </wp:positionH>
            <wp:positionV relativeFrom="paragraph">
              <wp:posOffset>6676390</wp:posOffset>
            </wp:positionV>
            <wp:extent cx="3444417" cy="1190625"/>
            <wp:effectExtent l="0" t="0" r="3810" b="0"/>
            <wp:wrapNone/>
            <wp:docPr id="14" name="Picture 14" descr="Flu Shots for Kids 8 years and under - Sawtooth Mountain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u Shots for Kids 8 years and under - Sawtooth Mountain Clin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417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33DF08" wp14:editId="69721E80">
            <wp:simplePos x="0" y="0"/>
            <wp:positionH relativeFrom="column">
              <wp:posOffset>4029075</wp:posOffset>
            </wp:positionH>
            <wp:positionV relativeFrom="paragraph">
              <wp:posOffset>6429375</wp:posOffset>
            </wp:positionV>
            <wp:extent cx="2484120" cy="1758645"/>
            <wp:effectExtent l="0" t="0" r="0" b="0"/>
            <wp:wrapNone/>
            <wp:docPr id="9" name="Picture 9" descr="The Flu Vaccine for Children and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lu Vaccine for Children and Toddl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0DE65F9" wp14:editId="17647BC1">
            <wp:simplePos x="0" y="0"/>
            <wp:positionH relativeFrom="column">
              <wp:posOffset>-771525</wp:posOffset>
            </wp:positionH>
            <wp:positionV relativeFrom="paragraph">
              <wp:posOffset>6428740</wp:posOffset>
            </wp:positionV>
            <wp:extent cx="1162393" cy="1743075"/>
            <wp:effectExtent l="0" t="0" r="0" b="0"/>
            <wp:wrapNone/>
            <wp:docPr id="10" name="Picture 10" descr="The parents' guide to the flu vaccine | TheSchool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parents' guide to the flu vaccine | TheSchoolRu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9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45E350" wp14:editId="6CF73D2C">
                <wp:simplePos x="0" y="0"/>
                <wp:positionH relativeFrom="column">
                  <wp:posOffset>-600075</wp:posOffset>
                </wp:positionH>
                <wp:positionV relativeFrom="paragraph">
                  <wp:posOffset>4162425</wp:posOffset>
                </wp:positionV>
                <wp:extent cx="6943725" cy="1952625"/>
                <wp:effectExtent l="19050" t="1905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1A40F" w14:textId="263FA1C2" w:rsidR="00164F93" w:rsidRPr="0079379B" w:rsidRDefault="0011167E" w:rsidP="0011167E">
                            <w:pPr>
                              <w:rPr>
                                <w:rFonts w:ascii="Arial Rounded MT Bold" w:hAnsi="Arial Rounded MT Bold"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 w:rsidRPr="0079379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Nasal</w:t>
                            </w:r>
                            <w:r w:rsidRPr="0079379B">
                              <w:rPr>
                                <w:rFonts w:ascii="Arial Rounded MT Bold" w:hAnsi="Arial Rounded MT Bold"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sprays or injections are given to school aged children in </w:t>
                            </w:r>
                            <w:r w:rsidRPr="0079379B">
                              <w:rPr>
                                <w:rFonts w:ascii="Arial Rounded MT Bold" w:hAnsi="Arial Rounded MT Bold"/>
                                <w:color w:val="F6366D"/>
                                <w:sz w:val="28"/>
                                <w:szCs w:val="28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reception to year 11</w:t>
                            </w:r>
                            <w:r w:rsidRPr="0079379B">
                              <w:rPr>
                                <w:rFonts w:ascii="Arial Rounded MT Bold" w:hAnsi="Arial Rounded MT Bold"/>
                                <w:color w:val="242424"/>
                                <w:sz w:val="28"/>
                                <w:szCs w:val="28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. </w:t>
                            </w:r>
                            <w:r w:rsidRPr="0011167E">
                              <w:rPr>
                                <w:rFonts w:ascii="Arial Rounded MT Bold" w:hAnsi="Arial Rounded MT Bold"/>
                                <w:color w:val="242424"/>
                                <w:sz w:val="36"/>
                                <w:szCs w:val="36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DOB must be between </w:t>
                            </w:r>
                            <w:r w:rsidRPr="0011167E">
                              <w:rPr>
                                <w:rFonts w:ascii="Arial Rounded MT Bold" w:hAnsi="Arial Rounded MT Bold"/>
                                <w:color w:val="FF8001"/>
                                <w:sz w:val="36"/>
                                <w:szCs w:val="36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01/09/200</w:t>
                            </w:r>
                            <w:r w:rsidR="0012650A">
                              <w:rPr>
                                <w:rFonts w:ascii="Arial Rounded MT Bold" w:hAnsi="Arial Rounded MT Bold"/>
                                <w:color w:val="FF8001"/>
                                <w:sz w:val="36"/>
                                <w:szCs w:val="36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9</w:t>
                            </w:r>
                            <w:r w:rsidRPr="0011167E">
                              <w:rPr>
                                <w:rFonts w:ascii="Arial Rounded MT Bold" w:hAnsi="Arial Rounded MT Bold"/>
                                <w:color w:val="FF8001"/>
                                <w:sz w:val="36"/>
                                <w:szCs w:val="36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and </w:t>
                            </w:r>
                            <w:r w:rsidR="00241E36">
                              <w:rPr>
                                <w:rFonts w:ascii="Arial Rounded MT Bold" w:hAnsi="Arial Rounded MT Bold"/>
                                <w:color w:val="FF8001"/>
                                <w:sz w:val="36"/>
                                <w:szCs w:val="36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31/08/202</w:t>
                            </w:r>
                            <w:r w:rsidR="0012650A">
                              <w:rPr>
                                <w:rFonts w:ascii="Arial Rounded MT Bold" w:hAnsi="Arial Rounded MT Bold"/>
                                <w:color w:val="FF8001"/>
                                <w:sz w:val="36"/>
                                <w:szCs w:val="36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FF8001"/>
                                <w:sz w:val="28"/>
                                <w:szCs w:val="28"/>
                                <w:u w:val="single"/>
                                <w:shd w:val="clear" w:color="auto" w:fill="FFFFFF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br/>
                            </w:r>
                            <w:r w:rsidR="00CE731E" w:rsidRPr="0079379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We are offering a </w:t>
                            </w:r>
                            <w:r w:rsidR="00164F93" w:rsidRPr="0079379B"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DROP-IN</w:t>
                            </w:r>
                            <w:r w:rsidR="00CE731E" w:rsidRPr="0079379B"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SESSION</w:t>
                            </w:r>
                            <w:r w:rsidR="00093536" w:rsidRPr="0079379B"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="00093536" w:rsidRPr="0079379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to help protect your children against flu this year.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br/>
                            </w:r>
                            <w:r w:rsidR="00015C5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br/>
                            </w:r>
                            <w:r w:rsidR="00093536" w:rsidRPr="0079379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 xml:space="preserve">Flu can be a very unpleasant illness for children and can also lead to </w:t>
                            </w:r>
                            <w:r w:rsidR="00093536" w:rsidRPr="0079379B">
                              <w:rPr>
                                <w:rFonts w:ascii="Arial Rounded MT Bold" w:hAnsi="Arial Rounded MT Bold"/>
                                <w:color w:val="B871FF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serious further problems</w:t>
                            </w:r>
                            <w:r w:rsidR="00093536" w:rsidRPr="0079379B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.</w:t>
                            </w:r>
                          </w:p>
                          <w:p w14:paraId="7E5753F4" w14:textId="342C581F" w:rsidR="000E5516" w:rsidRPr="0079379B" w:rsidRDefault="000E5516" w:rsidP="000E5516">
                            <w:pPr>
                              <w:rPr>
                                <w:rFonts w:ascii="Arial Rounded MT Bold" w:hAnsi="Arial Rounded MT Bold"/>
                                <w14:shadow w14:blurRad="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E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7.25pt;margin-top:327.75pt;width:546.75pt;height:15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LREgIAACg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" strokeweight="2.25pt">
                <v:textbox>
                  <w:txbxContent>
                    <w:p w14:paraId="3741A40F" w14:textId="263FA1C2" w:rsidR="00164F93" w:rsidRPr="0079379B" w:rsidRDefault="0011167E" w:rsidP="0011167E">
                      <w:pPr>
                        <w:rPr>
                          <w:rFonts w:ascii="Arial Rounded MT Bold" w:hAnsi="Arial Rounded MT Bold"/>
                          <w:color w:val="242424"/>
                          <w:sz w:val="28"/>
                          <w:szCs w:val="28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r w:rsidRPr="0079379B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Nasal</w:t>
                      </w:r>
                      <w:r w:rsidRPr="0079379B">
                        <w:rPr>
                          <w:rFonts w:ascii="Arial Rounded MT Bold" w:hAnsi="Arial Rounded MT Bold"/>
                          <w:color w:val="242424"/>
                          <w:sz w:val="28"/>
                          <w:szCs w:val="28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sprays or injections are given to school aged children in </w:t>
                      </w:r>
                      <w:r w:rsidRPr="0079379B">
                        <w:rPr>
                          <w:rFonts w:ascii="Arial Rounded MT Bold" w:hAnsi="Arial Rounded MT Bold"/>
                          <w:color w:val="F6366D"/>
                          <w:sz w:val="28"/>
                          <w:szCs w:val="28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reception to year 11</w:t>
                      </w:r>
                      <w:r w:rsidRPr="0079379B">
                        <w:rPr>
                          <w:rFonts w:ascii="Arial Rounded MT Bold" w:hAnsi="Arial Rounded MT Bold"/>
                          <w:color w:val="242424"/>
                          <w:sz w:val="28"/>
                          <w:szCs w:val="28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. </w:t>
                      </w:r>
                      <w:r w:rsidRPr="0011167E">
                        <w:rPr>
                          <w:rFonts w:ascii="Arial Rounded MT Bold" w:hAnsi="Arial Rounded MT Bold"/>
                          <w:color w:val="242424"/>
                          <w:sz w:val="36"/>
                          <w:szCs w:val="36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DOB must be between </w:t>
                      </w:r>
                      <w:r w:rsidRPr="0011167E">
                        <w:rPr>
                          <w:rFonts w:ascii="Arial Rounded MT Bold" w:hAnsi="Arial Rounded MT Bold"/>
                          <w:color w:val="FF8001"/>
                          <w:sz w:val="36"/>
                          <w:szCs w:val="36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01/09/200</w:t>
                      </w:r>
                      <w:r w:rsidR="0012650A">
                        <w:rPr>
                          <w:rFonts w:ascii="Arial Rounded MT Bold" w:hAnsi="Arial Rounded MT Bold"/>
                          <w:color w:val="FF8001"/>
                          <w:sz w:val="36"/>
                          <w:szCs w:val="36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9</w:t>
                      </w:r>
                      <w:r w:rsidRPr="0011167E">
                        <w:rPr>
                          <w:rFonts w:ascii="Arial Rounded MT Bold" w:hAnsi="Arial Rounded MT Bold"/>
                          <w:color w:val="FF8001"/>
                          <w:sz w:val="36"/>
                          <w:szCs w:val="36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and </w:t>
                      </w:r>
                      <w:r w:rsidR="00241E36">
                        <w:rPr>
                          <w:rFonts w:ascii="Arial Rounded MT Bold" w:hAnsi="Arial Rounded MT Bold"/>
                          <w:color w:val="FF8001"/>
                          <w:sz w:val="36"/>
                          <w:szCs w:val="36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31/08/202</w:t>
                      </w:r>
                      <w:r w:rsidR="0012650A">
                        <w:rPr>
                          <w:rFonts w:ascii="Arial Rounded MT Bold" w:hAnsi="Arial Rounded MT Bold"/>
                          <w:color w:val="FF8001"/>
                          <w:sz w:val="36"/>
                          <w:szCs w:val="36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FF8001"/>
                          <w:sz w:val="28"/>
                          <w:szCs w:val="28"/>
                          <w:u w:val="single"/>
                          <w:shd w:val="clear" w:color="auto" w:fill="FFFFFF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br/>
                      </w:r>
                      <w:r w:rsidR="00CE731E" w:rsidRPr="0079379B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We are offering a </w:t>
                      </w:r>
                      <w:r w:rsidR="00164F93" w:rsidRPr="0079379B">
                        <w:rPr>
                          <w:rFonts w:ascii="Arial Rounded MT Bold" w:hAnsi="Arial Rounded MT Bold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DROP-IN</w:t>
                      </w:r>
                      <w:r w:rsidR="00CE731E" w:rsidRPr="0079379B">
                        <w:rPr>
                          <w:rFonts w:ascii="Arial Rounded MT Bold" w:hAnsi="Arial Rounded MT Bold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SESSION</w:t>
                      </w:r>
                      <w:r w:rsidR="00093536" w:rsidRPr="0079379B"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 </w:t>
                      </w:r>
                      <w:r w:rsidR="00093536" w:rsidRPr="0079379B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to help protect your children against flu this year.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br/>
                      </w:r>
                      <w:r w:rsidR="00015C54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br/>
                      </w:r>
                      <w:r w:rsidR="00093536" w:rsidRPr="0079379B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 xml:space="preserve">Flu can be a very unpleasant illness for children and can also lead to </w:t>
                      </w:r>
                      <w:r w:rsidR="00093536" w:rsidRPr="0079379B">
                        <w:rPr>
                          <w:rFonts w:ascii="Arial Rounded MT Bold" w:hAnsi="Arial Rounded MT Bold"/>
                          <w:color w:val="B871FF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serious further problems</w:t>
                      </w:r>
                      <w:r w:rsidR="00093536" w:rsidRPr="0079379B">
                        <w:rPr>
                          <w:rFonts w:ascii="Arial Rounded MT Bold" w:hAnsi="Arial Rounded MT Bold"/>
                          <w:sz w:val="28"/>
                          <w:szCs w:val="28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  <w:t>.</w:t>
                      </w:r>
                    </w:p>
                    <w:p w14:paraId="7E5753F4" w14:textId="342C581F" w:rsidR="000E5516" w:rsidRPr="0079379B" w:rsidRDefault="000E5516" w:rsidP="000E5516">
                      <w:pPr>
                        <w:rPr>
                          <w:rFonts w:ascii="Arial Rounded MT Bold" w:hAnsi="Arial Rounded MT Bold"/>
                          <w14:shadow w14:blurRad="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AD39A7" wp14:editId="67D9B5BD">
                <wp:simplePos x="0" y="0"/>
                <wp:positionH relativeFrom="column">
                  <wp:posOffset>-276225</wp:posOffset>
                </wp:positionH>
                <wp:positionV relativeFrom="paragraph">
                  <wp:posOffset>1304925</wp:posOffset>
                </wp:positionV>
                <wp:extent cx="6296025" cy="2686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p3d>
                          <a:bevelT prst="convex"/>
                        </a:sp3d>
                      </wps:spPr>
                      <wps:txbx>
                        <w:txbxContent>
                          <w:p w14:paraId="2434CA6A" w14:textId="69DACF69" w:rsidR="000E5516" w:rsidRPr="00793D0B" w:rsidRDefault="000E5516" w:rsidP="000E5516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</w:pPr>
                            <w:r w:rsidRPr="00793D0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When?</w:t>
                            </w:r>
                            <w:r w:rsidRPr="00793D0B"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r w:rsidRPr="00793D0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Saturday</w:t>
                            </w:r>
                            <w:r w:rsidR="007205B0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12650A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27</w:t>
                            </w:r>
                            <w:r w:rsidR="0012650A" w:rsidRPr="0012650A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12650A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September</w:t>
                            </w:r>
                            <w:r w:rsidR="00B80A03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202</w:t>
                            </w:r>
                            <w:r w:rsidR="0012650A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5</w:t>
                            </w:r>
                            <w:r w:rsidRPr="00793D0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7205B0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0B787B2" w14:textId="77777777" w:rsidR="000E5516" w:rsidRPr="00793D0B" w:rsidRDefault="000E5516" w:rsidP="000E5516">
                            <w:pPr>
                              <w:jc w:val="center"/>
                              <w:rPr>
                                <w:rFonts w:ascii="Arial" w:hAnsi="Arial" w:cs="Arial"/>
                                <w:color w:val="242424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</w:p>
                          <w:p w14:paraId="3D03751C" w14:textId="77777777" w:rsidR="0011167E" w:rsidRPr="00793D0B" w:rsidRDefault="0011167E" w:rsidP="0011167E">
                            <w:pPr>
                              <w:pStyle w:val="Heading2"/>
                              <w:shd w:val="clear" w:color="auto" w:fill="FFFFFF"/>
                              <w:spacing w:before="0" w:after="22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93D0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Where? </w:t>
                            </w:r>
                            <w:r w:rsidRPr="00793D0B"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Moorside Surgery</w:t>
                            </w:r>
                            <w:r w:rsidRPr="00793D0B"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br/>
                            </w:r>
                            <w:r w:rsidRPr="00793D0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370 Dudley Hill Road, Eccleshill, BD2 3AA</w:t>
                            </w:r>
                          </w:p>
                          <w:p w14:paraId="13564B4F" w14:textId="77777777" w:rsidR="000E5516" w:rsidRPr="00793D0B" w:rsidRDefault="000E5516" w:rsidP="000E5516">
                            <w:pPr>
                              <w:jc w:val="center"/>
                              <w:rPr>
                                <w:rFonts w:ascii="Arial" w:hAnsi="Arial" w:cs="Arial"/>
                                <w:color w:val="242424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</w:p>
                          <w:p w14:paraId="580DB0EF" w14:textId="052EDD3C" w:rsidR="000E5516" w:rsidRPr="00793D0B" w:rsidRDefault="000E5516" w:rsidP="00685085">
                            <w:pPr>
                              <w:pStyle w:val="Heading2"/>
                              <w:shd w:val="clear" w:color="auto" w:fill="FFFFFF"/>
                              <w:spacing w:before="0" w:after="22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93D0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Wh</w:t>
                            </w:r>
                            <w:r w:rsidR="0011167E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at time</w:t>
                            </w:r>
                            <w:r w:rsidRPr="00793D0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? </w:t>
                            </w:r>
                            <w:r w:rsidR="007205B0"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 xml:space="preserve">10.00 am </w:t>
                            </w:r>
                            <w:r w:rsidR="0011167E">
                              <w:rPr>
                                <w:rFonts w:ascii="Arial Rounded MT Bold" w:eastAsia="Times New Roman" w:hAnsi="Arial Rounded MT Bold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u w:val="single"/>
                                <w:shd w:val="clear" w:color="auto" w:fill="FFFFFF"/>
                              </w:rPr>
                              <w:t>-14:30pm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39A7" id="_x0000_s1028" type="#_x0000_t202" style="position:absolute;margin-left:-21.75pt;margin-top:102.75pt;width:495.75pt;height:21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" stroked="f">
                <v:textbox>
                  <w:txbxContent>
                    <w:p w14:paraId="2434CA6A" w14:textId="69DACF69" w:rsidR="000E5516" w:rsidRPr="00793D0B" w:rsidRDefault="000E5516" w:rsidP="000E5516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</w:pPr>
                      <w:r w:rsidRPr="00793D0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When?</w:t>
                      </w:r>
                      <w:r w:rsidRPr="00793D0B"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r w:rsidRPr="00793D0B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Saturday</w:t>
                      </w:r>
                      <w:r w:rsidR="007205B0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12650A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27</w:t>
                      </w:r>
                      <w:r w:rsidR="0012650A" w:rsidRPr="0012650A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12650A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September</w:t>
                      </w:r>
                      <w:r w:rsidR="00B80A03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202</w:t>
                      </w:r>
                      <w:r w:rsidR="0012650A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5</w:t>
                      </w:r>
                      <w:r w:rsidRPr="00793D0B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7205B0">
                        <w:rPr>
                          <w:rFonts w:ascii="Arial Rounded MT Bold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 </w:t>
                      </w:r>
                    </w:p>
                    <w:p w14:paraId="70B787B2" w14:textId="77777777" w:rsidR="000E5516" w:rsidRPr="00793D0B" w:rsidRDefault="000E5516" w:rsidP="000E5516">
                      <w:pPr>
                        <w:jc w:val="center"/>
                        <w:rPr>
                          <w:rFonts w:ascii="Arial" w:hAnsi="Arial" w:cs="Arial"/>
                          <w:color w:val="242424"/>
                          <w:sz w:val="48"/>
                          <w:szCs w:val="48"/>
                          <w:shd w:val="clear" w:color="auto" w:fill="FFFFFF"/>
                        </w:rPr>
                      </w:pPr>
                    </w:p>
                    <w:p w14:paraId="3D03751C" w14:textId="77777777" w:rsidR="0011167E" w:rsidRPr="00793D0B" w:rsidRDefault="0011167E" w:rsidP="0011167E">
                      <w:pPr>
                        <w:pStyle w:val="Heading2"/>
                        <w:shd w:val="clear" w:color="auto" w:fill="FFFFFF"/>
                        <w:spacing w:before="0" w:after="225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93D0B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 xml:space="preserve">Where? </w:t>
                      </w:r>
                      <w:r w:rsidRPr="00793D0B">
                        <w:rPr>
                          <w:rFonts w:ascii="Arial Rounded MT Bold" w:eastAsia="Times New Roman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Moorside Surgery</w:t>
                      </w:r>
                      <w:r w:rsidRPr="00793D0B">
                        <w:rPr>
                          <w:rFonts w:ascii="Arial Rounded MT Bold" w:eastAsia="Times New Roman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br/>
                      </w:r>
                      <w:r w:rsidRPr="00793D0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370 Dudley Hill Road, Eccleshill, BD2 3AA</w:t>
                      </w:r>
                    </w:p>
                    <w:p w14:paraId="13564B4F" w14:textId="77777777" w:rsidR="000E5516" w:rsidRPr="00793D0B" w:rsidRDefault="000E5516" w:rsidP="000E5516">
                      <w:pPr>
                        <w:jc w:val="center"/>
                        <w:rPr>
                          <w:rFonts w:ascii="Arial" w:hAnsi="Arial" w:cs="Arial"/>
                          <w:color w:val="242424"/>
                          <w:sz w:val="48"/>
                          <w:szCs w:val="48"/>
                          <w:shd w:val="clear" w:color="auto" w:fill="FFFFFF"/>
                        </w:rPr>
                      </w:pPr>
                    </w:p>
                    <w:p w14:paraId="580DB0EF" w14:textId="052EDD3C" w:rsidR="000E5516" w:rsidRPr="00793D0B" w:rsidRDefault="000E5516" w:rsidP="00685085">
                      <w:pPr>
                        <w:pStyle w:val="Heading2"/>
                        <w:shd w:val="clear" w:color="auto" w:fill="FFFFFF"/>
                        <w:spacing w:before="0" w:after="225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793D0B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Wh</w:t>
                      </w:r>
                      <w:r w:rsidR="0011167E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at time</w:t>
                      </w:r>
                      <w:r w:rsidRPr="00793D0B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 xml:space="preserve">? </w:t>
                      </w:r>
                      <w:r w:rsidR="007205B0">
                        <w:rPr>
                          <w:rFonts w:ascii="Arial Rounded MT Bold" w:eastAsia="Times New Roman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 xml:space="preserve">10.00 am </w:t>
                      </w:r>
                      <w:r w:rsidR="0011167E">
                        <w:rPr>
                          <w:rFonts w:ascii="Arial Rounded MT Bold" w:eastAsia="Times New Roman" w:hAnsi="Arial Rounded MT Bold" w:cs="Arial"/>
                          <w:b/>
                          <w:bCs/>
                          <w:color w:val="002060"/>
                          <w:sz w:val="48"/>
                          <w:szCs w:val="48"/>
                          <w:u w:val="single"/>
                          <w:shd w:val="clear" w:color="auto" w:fill="FFFFFF"/>
                        </w:rPr>
                        <w:t>-14:30pm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1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726D"/>
    <w:multiLevelType w:val="multilevel"/>
    <w:tmpl w:val="0E26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624EA"/>
    <w:multiLevelType w:val="multilevel"/>
    <w:tmpl w:val="A83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FD3E88"/>
    <w:multiLevelType w:val="multilevel"/>
    <w:tmpl w:val="585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051A7"/>
    <w:multiLevelType w:val="multilevel"/>
    <w:tmpl w:val="797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972B6"/>
    <w:multiLevelType w:val="multilevel"/>
    <w:tmpl w:val="EB9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F74AB8"/>
    <w:multiLevelType w:val="multilevel"/>
    <w:tmpl w:val="51F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97848"/>
    <w:multiLevelType w:val="multilevel"/>
    <w:tmpl w:val="4A4A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95333C"/>
    <w:multiLevelType w:val="multilevel"/>
    <w:tmpl w:val="83F4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3449567">
    <w:abstractNumId w:val="3"/>
  </w:num>
  <w:num w:numId="2" w16cid:durableId="634144838">
    <w:abstractNumId w:val="0"/>
  </w:num>
  <w:num w:numId="3" w16cid:durableId="1493569997">
    <w:abstractNumId w:val="7"/>
  </w:num>
  <w:num w:numId="4" w16cid:durableId="735398717">
    <w:abstractNumId w:val="1"/>
  </w:num>
  <w:num w:numId="5" w16cid:durableId="727193353">
    <w:abstractNumId w:val="2"/>
  </w:num>
  <w:num w:numId="6" w16cid:durableId="1692803324">
    <w:abstractNumId w:val="6"/>
  </w:num>
  <w:num w:numId="7" w16cid:durableId="274561546">
    <w:abstractNumId w:val="5"/>
  </w:num>
  <w:num w:numId="8" w16cid:durableId="324164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C5"/>
    <w:rsid w:val="00015C54"/>
    <w:rsid w:val="00093536"/>
    <w:rsid w:val="000E5516"/>
    <w:rsid w:val="0011167E"/>
    <w:rsid w:val="0012650A"/>
    <w:rsid w:val="00164F93"/>
    <w:rsid w:val="00241E36"/>
    <w:rsid w:val="0053142E"/>
    <w:rsid w:val="00685085"/>
    <w:rsid w:val="007205B0"/>
    <w:rsid w:val="0079379B"/>
    <w:rsid w:val="00793D0B"/>
    <w:rsid w:val="007A2EDF"/>
    <w:rsid w:val="008669C9"/>
    <w:rsid w:val="00AF7680"/>
    <w:rsid w:val="00B80A03"/>
    <w:rsid w:val="00CE731E"/>
    <w:rsid w:val="00F05128"/>
    <w:rsid w:val="00F7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0B15"/>
  <w15:chartTrackingRefBased/>
  <w15:docId w15:val="{D89FAB8E-87ED-4AC3-B54B-6E533D1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E5516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516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3536"/>
    <w:rPr>
      <w:color w:val="0000FF"/>
      <w:u w:val="single"/>
    </w:rPr>
  </w:style>
  <w:style w:type="character" w:customStyle="1" w:styleId="nhsuk-u-visually-hidden">
    <w:name w:val="nhsuk-u-visually-hidden"/>
    <w:basedOn w:val="DefaultParagraphFont"/>
    <w:rsid w:val="00093536"/>
  </w:style>
  <w:style w:type="character" w:customStyle="1" w:styleId="nhsuk-detailssummary-text">
    <w:name w:val="nhsuk-details__summary-text"/>
    <w:basedOn w:val="DefaultParagraphFont"/>
    <w:rsid w:val="0009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2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540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8362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single" w:sz="48" w:space="18" w:color="005EB8"/>
                        <w:bottom w:val="none" w:sz="0" w:space="0" w:color="auto"/>
                        <w:right w:val="none" w:sz="0" w:space="0" w:color="auto"/>
                      </w:divBdr>
                    </w:div>
                    <w:div w:id="12263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497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7011">
                      <w:marLeft w:val="0"/>
                      <w:marRight w:val="0"/>
                      <w:marTop w:val="720"/>
                      <w:marBottom w:val="720"/>
                      <w:divBdr>
                        <w:top w:val="single" w:sz="6" w:space="24" w:color="FFEB3B"/>
                        <w:left w:val="single" w:sz="6" w:space="24" w:color="FFEB3B"/>
                        <w:bottom w:val="single" w:sz="6" w:space="24" w:color="FFEB3B"/>
                        <w:right w:val="single" w:sz="6" w:space="24" w:color="FFEB3B"/>
                      </w:divBdr>
                    </w:div>
                    <w:div w:id="4602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Marshall2 Gina</dc:creator>
  <cp:keywords/>
  <dc:description/>
  <cp:lastModifiedBy>Yvonne Osborn</cp:lastModifiedBy>
  <cp:revision>2</cp:revision>
  <cp:lastPrinted>2023-09-19T13:51:00Z</cp:lastPrinted>
  <dcterms:created xsi:type="dcterms:W3CDTF">2025-08-07T11:18:00Z</dcterms:created>
  <dcterms:modified xsi:type="dcterms:W3CDTF">2025-08-07T11:18:00Z</dcterms:modified>
</cp:coreProperties>
</file>